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34C" w:rsidRDefault="00CA234C" w:rsidP="00CA23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34C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CA23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CA234C">
        <w:rPr>
          <w:rFonts w:ascii="Times New Roman" w:hAnsi="Times New Roman" w:cs="Times New Roman"/>
          <w:sz w:val="24"/>
          <w:szCs w:val="24"/>
        </w:rPr>
        <w:t>.17), 03-06.</w:t>
      </w:r>
      <w:r>
        <w:rPr>
          <w:rFonts w:ascii="Times New Roman" w:hAnsi="Times New Roman" w:cs="Times New Roman"/>
          <w:sz w:val="24"/>
          <w:szCs w:val="24"/>
        </w:rPr>
        <w:t>5865</w:t>
      </w: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34C">
        <w:rPr>
          <w:rFonts w:ascii="Times New Roman" w:hAnsi="Times New Roman" w:cs="Times New Roman"/>
          <w:sz w:val="24"/>
          <w:szCs w:val="24"/>
        </w:rPr>
        <w:t>1. Маршрут:</w:t>
      </w: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Балаково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Ульяновск</w:t>
      </w: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A234C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34C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34C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>
        <w:rPr>
          <w:rFonts w:ascii="Times New Roman" w:hAnsi="Times New Roman" w:cs="Times New Roman"/>
          <w:sz w:val="24"/>
          <w:szCs w:val="24"/>
        </w:rPr>
        <w:t xml:space="preserve">306 </w:t>
      </w:r>
      <w:r w:rsidRPr="00CA234C">
        <w:rPr>
          <w:rFonts w:ascii="Times New Roman" w:hAnsi="Times New Roman" w:cs="Times New Roman"/>
          <w:sz w:val="24"/>
          <w:szCs w:val="24"/>
        </w:rPr>
        <w:t xml:space="preserve">км; </w:t>
      </w: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34C">
        <w:rPr>
          <w:rFonts w:ascii="Times New Roman" w:hAnsi="Times New Roman" w:cs="Times New Roman"/>
          <w:sz w:val="24"/>
          <w:szCs w:val="24"/>
        </w:rPr>
        <w:t xml:space="preserve">в обратном направлении </w:t>
      </w:r>
      <w:r>
        <w:rPr>
          <w:rFonts w:ascii="Times New Roman" w:hAnsi="Times New Roman" w:cs="Times New Roman"/>
          <w:sz w:val="24"/>
          <w:szCs w:val="24"/>
        </w:rPr>
        <w:t>306</w:t>
      </w:r>
      <w:r w:rsidRPr="00CA234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CA234C" w:rsidRDefault="004F0B0A" w:rsidP="00CA23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34C" w:rsidRPr="00CA234C" w:rsidRDefault="00CA234C" w:rsidP="00CA23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A234C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58"/>
        <w:gridCol w:w="18"/>
        <w:gridCol w:w="3744"/>
        <w:gridCol w:w="5245"/>
      </w:tblGrid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Балаково, ул. Вокзальная, д. 4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24"/>
        </w:trPr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Хвалынск, ул. Революционная, д.93/1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Самарская область,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Сызрань, ул. Московская, д. 14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р.п.Тереньга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Ульяновская область,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р.п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Тереньга,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Сызранское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шоссе, д. 14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Ульяновская область,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Ульяновск, ул.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0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Полбина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, д. 48</w:t>
            </w:r>
          </w:p>
        </w:tc>
      </w:tr>
    </w:tbl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A234C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A234C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1"/>
        <w:gridCol w:w="4792"/>
        <w:gridCol w:w="4514"/>
        <w:gridCol w:w="14"/>
      </w:tblGrid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562"/>
          <w:tblHeader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7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 </w:t>
            </w:r>
            <w:proofErr w:type="gram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от</w:t>
            </w:r>
            <w:proofErr w:type="gram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а/д «Сызрань-Саратов-Волгоград»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7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«Хвалынск - Ивановка - Алексеевка»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4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Чернышевского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2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1 Мая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Наровчатова</w:t>
            </w:r>
            <w:proofErr w:type="spellEnd"/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Верхняя Слободка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9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Энергетиков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Казанская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2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Комарова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Охотная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Монастырская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8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8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7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6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5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Смирницкой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4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Степной переулок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Ерамасова</w:t>
            </w:r>
            <w:proofErr w:type="spellEnd"/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4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Ульяновское шоссе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3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Локомобильная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65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1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А-151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103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а/д подъезд к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48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Гая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3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Инзенская</w:t>
            </w:r>
            <w:proofErr w:type="spellEnd"/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86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Камышинская</w:t>
            </w:r>
            <w:proofErr w:type="spellEnd"/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7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Рябикова</w:t>
            </w:r>
            <w:proofErr w:type="spellEnd"/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08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7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Полбина</w:t>
            </w:r>
            <w:proofErr w:type="spellEnd"/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</w:tbl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A234C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3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8"/>
        <w:gridCol w:w="15"/>
        <w:gridCol w:w="14"/>
        <w:gridCol w:w="4802"/>
        <w:gridCol w:w="40"/>
        <w:gridCol w:w="4532"/>
        <w:gridCol w:w="47"/>
      </w:tblGrid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Полбина</w:t>
            </w:r>
            <w:proofErr w:type="spellEnd"/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Рябикова</w:t>
            </w:r>
            <w:proofErr w:type="spellEnd"/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Камышинская</w:t>
            </w:r>
            <w:proofErr w:type="spellEnd"/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Инзенская</w:t>
            </w:r>
            <w:proofErr w:type="spellEnd"/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41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Гая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а/д подъезд к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Ульяновск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21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А-151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Локомобильная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Ульяновская шоссе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81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Красильникова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Хлебцевича</w:t>
            </w:r>
            <w:proofErr w:type="spellEnd"/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Степной переулок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Смирницкой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Монастырская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Охотная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Комарова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Казанская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81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Энергетиков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Верхняя Слободка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Нижняя Слободка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1 Мая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19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Чернышевского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«Хвалынск - Ивановка - Алексеевка»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558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 </w:t>
            </w: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алаково </w:t>
            </w:r>
            <w:proofErr w:type="gram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от</w:t>
            </w:r>
            <w:proofErr w:type="gram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а/д «Сызрань-Саратов-Волгоград»</w:t>
            </w:r>
          </w:p>
        </w:tc>
        <w:tc>
          <w:tcPr>
            <w:tcW w:w="4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65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65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</w:tbl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A234C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9"/>
        <w:gridCol w:w="2002"/>
        <w:gridCol w:w="1728"/>
        <w:gridCol w:w="1667"/>
        <w:gridCol w:w="1404"/>
        <w:gridCol w:w="2088"/>
      </w:tblGrid>
      <w:tr w:rsidR="00CA234C" w:rsidRPr="00CA234C" w:rsidTr="00A5402C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CA234C" w:rsidRPr="00CA234C" w:rsidTr="00A5402C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Pr="00CA234C" w:rsidRDefault="00CA234C" w:rsidP="00CA23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A234C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566"/>
        <w:gridCol w:w="1508"/>
        <w:gridCol w:w="1530"/>
        <w:gridCol w:w="1537"/>
        <w:gridCol w:w="1498"/>
        <w:gridCol w:w="1566"/>
      </w:tblGrid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310"/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1291"/>
          <w:tblHeader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прямом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часгмин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прямом </w:t>
            </w:r>
            <w:proofErr w:type="spell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</w:t>
            </w:r>
            <w:proofErr w:type="spellEnd"/>
          </w:p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06:15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07:30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19:15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09:50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17:30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15:48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234C" w:rsidRPr="00CA234C" w:rsidTr="00CA234C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A234C">
              <w:rPr>
                <w:rFonts w:ascii="Times New Roman" w:eastAsiaTheme="minorHAnsi" w:hAnsi="Times New Roman" w:cs="Times New Roman"/>
                <w:sz w:val="24"/>
                <w:szCs w:val="24"/>
              </w:rPr>
              <w:t>14:16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34C" w:rsidRPr="00CA234C" w:rsidRDefault="00CA234C" w:rsidP="00CA2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A234C" w:rsidRDefault="00CA234C">
      <w:pPr>
        <w:rPr>
          <w:rFonts w:ascii="Times New Roman" w:eastAsiaTheme="minorHAnsi" w:hAnsi="Times New Roman" w:cs="Times New Roman"/>
          <w:sz w:val="24"/>
          <w:szCs w:val="24"/>
        </w:rPr>
      </w:pPr>
    </w:p>
    <w:p w:rsidR="00CA234C" w:rsidRPr="00CA234C" w:rsidRDefault="00CA23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CA234C" w:rsidRPr="00CA234C" w:rsidSect="00CA23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34C"/>
    <w:rsid w:val="00240B6A"/>
    <w:rsid w:val="004F0B0A"/>
    <w:rsid w:val="005F1F5A"/>
    <w:rsid w:val="00CA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91839-E1A6-4439-9F18-F67BCAFB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3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2017-08-17T08:39:00Z</dcterms:created>
  <dcterms:modified xsi:type="dcterms:W3CDTF">2017-08-17T08:47:00Z</dcterms:modified>
</cp:coreProperties>
</file>